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77" w:rsidRDefault="003D7977" w:rsidP="003D79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ZARZĄDZEŃ WYDANYCH PRZEZ BURMISTRZA MIASTA</w:t>
      </w:r>
    </w:p>
    <w:p w:rsidR="003D7977" w:rsidRDefault="00D82FEF" w:rsidP="003D79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 dnia </w:t>
      </w:r>
      <w:r w:rsidR="00415D5C">
        <w:rPr>
          <w:rFonts w:ascii="Arial" w:hAnsi="Arial" w:cs="Arial"/>
          <w:b/>
          <w:sz w:val="24"/>
          <w:szCs w:val="24"/>
        </w:rPr>
        <w:t>1</w:t>
      </w:r>
      <w:r w:rsidR="00B140E4">
        <w:rPr>
          <w:rFonts w:ascii="Arial" w:hAnsi="Arial" w:cs="Arial"/>
          <w:b/>
          <w:sz w:val="24"/>
          <w:szCs w:val="24"/>
        </w:rPr>
        <w:t>9</w:t>
      </w:r>
      <w:r w:rsidR="00415D5C">
        <w:rPr>
          <w:rFonts w:ascii="Arial" w:hAnsi="Arial" w:cs="Arial"/>
          <w:b/>
          <w:sz w:val="24"/>
          <w:szCs w:val="24"/>
        </w:rPr>
        <w:t xml:space="preserve"> </w:t>
      </w:r>
      <w:r w:rsidR="00B140E4">
        <w:rPr>
          <w:rFonts w:ascii="Arial" w:hAnsi="Arial" w:cs="Arial"/>
          <w:b/>
          <w:sz w:val="24"/>
          <w:szCs w:val="24"/>
        </w:rPr>
        <w:t>stycznia</w:t>
      </w:r>
      <w:r w:rsidR="00C72AFB">
        <w:rPr>
          <w:rFonts w:ascii="Arial" w:hAnsi="Arial" w:cs="Arial"/>
          <w:b/>
          <w:sz w:val="24"/>
          <w:szCs w:val="24"/>
        </w:rPr>
        <w:t xml:space="preserve"> </w:t>
      </w:r>
      <w:r w:rsidR="003D7977">
        <w:rPr>
          <w:rFonts w:ascii="Arial" w:hAnsi="Arial" w:cs="Arial"/>
          <w:b/>
          <w:sz w:val="24"/>
          <w:szCs w:val="24"/>
        </w:rPr>
        <w:t>201</w:t>
      </w:r>
      <w:r w:rsidR="007C160D">
        <w:rPr>
          <w:rFonts w:ascii="Arial" w:hAnsi="Arial" w:cs="Arial"/>
          <w:b/>
          <w:sz w:val="24"/>
          <w:szCs w:val="24"/>
        </w:rPr>
        <w:t>6</w:t>
      </w:r>
      <w:r w:rsidR="003D7977">
        <w:rPr>
          <w:rFonts w:ascii="Arial" w:hAnsi="Arial" w:cs="Arial"/>
          <w:b/>
          <w:sz w:val="24"/>
          <w:szCs w:val="24"/>
        </w:rPr>
        <w:t xml:space="preserve"> r. do dnia </w:t>
      </w:r>
      <w:r w:rsidR="00B140E4">
        <w:rPr>
          <w:rFonts w:ascii="Arial" w:hAnsi="Arial" w:cs="Arial"/>
          <w:b/>
          <w:sz w:val="24"/>
          <w:szCs w:val="24"/>
        </w:rPr>
        <w:t>15</w:t>
      </w:r>
      <w:r w:rsidR="00C72AFB">
        <w:rPr>
          <w:rFonts w:ascii="Arial" w:hAnsi="Arial" w:cs="Arial"/>
          <w:b/>
          <w:sz w:val="24"/>
          <w:szCs w:val="24"/>
        </w:rPr>
        <w:t xml:space="preserve"> </w:t>
      </w:r>
      <w:r w:rsidR="00B140E4">
        <w:rPr>
          <w:rFonts w:ascii="Arial" w:hAnsi="Arial" w:cs="Arial"/>
          <w:b/>
          <w:sz w:val="24"/>
          <w:szCs w:val="24"/>
        </w:rPr>
        <w:t>lutego</w:t>
      </w:r>
      <w:r w:rsidR="001A118A">
        <w:rPr>
          <w:rFonts w:ascii="Arial" w:hAnsi="Arial" w:cs="Arial"/>
          <w:b/>
          <w:sz w:val="24"/>
          <w:szCs w:val="24"/>
        </w:rPr>
        <w:t xml:space="preserve"> 201</w:t>
      </w:r>
      <w:r w:rsidR="00C72AFB">
        <w:rPr>
          <w:rFonts w:ascii="Arial" w:hAnsi="Arial" w:cs="Arial"/>
          <w:b/>
          <w:sz w:val="24"/>
          <w:szCs w:val="24"/>
        </w:rPr>
        <w:t>7</w:t>
      </w:r>
      <w:r w:rsidR="003D7977">
        <w:rPr>
          <w:rFonts w:ascii="Arial" w:hAnsi="Arial" w:cs="Arial"/>
          <w:b/>
          <w:sz w:val="24"/>
          <w:szCs w:val="24"/>
        </w:rPr>
        <w:t xml:space="preserve"> r.</w:t>
      </w:r>
    </w:p>
    <w:p w:rsidR="003D7977" w:rsidRDefault="003D7977" w:rsidP="003D7977">
      <w:pPr>
        <w:rPr>
          <w:rFonts w:ascii="Arial" w:hAnsi="Arial" w:cs="Arial"/>
          <w:b/>
          <w:sz w:val="24"/>
          <w:szCs w:val="24"/>
        </w:rPr>
      </w:pPr>
    </w:p>
    <w:p w:rsidR="003D7977" w:rsidRDefault="003D7977" w:rsidP="003D7977">
      <w:pPr>
        <w:rPr>
          <w:rFonts w:ascii="Arial Narrow" w:hAnsi="Arial Narrow" w:cs="Arial Narrow"/>
          <w:b/>
        </w:rPr>
      </w:pPr>
      <w:r>
        <w:rPr>
          <w:rFonts w:ascii="Arial" w:hAnsi="Arial" w:cs="Arial"/>
          <w:b/>
          <w:sz w:val="24"/>
          <w:szCs w:val="24"/>
        </w:rPr>
        <w:t>ORGAN WYKONAWCZY GMINY</w:t>
      </w:r>
    </w:p>
    <w:tbl>
      <w:tblPr>
        <w:tblW w:w="986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1291"/>
        <w:gridCol w:w="1134"/>
        <w:gridCol w:w="6814"/>
      </w:tblGrid>
      <w:tr w:rsidR="003D7977" w:rsidTr="006E18F4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977" w:rsidRDefault="003D7977" w:rsidP="00707CC3">
            <w:pPr>
              <w:pStyle w:val="Zawartotabeli"/>
              <w:tabs>
                <w:tab w:val="left" w:pos="493"/>
              </w:tabs>
              <w:snapToGrid w:val="0"/>
              <w:ind w:left="-227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977" w:rsidRDefault="003D7977" w:rsidP="00AF2857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Nr zarządzenia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977" w:rsidRPr="001914F7" w:rsidRDefault="003D7977" w:rsidP="00AF2857">
            <w:pPr>
              <w:pStyle w:val="Zawartotabeli"/>
              <w:snapToGrid w:val="0"/>
              <w:jc w:val="center"/>
              <w:rPr>
                <w:rFonts w:ascii="Arial Narrow" w:hAnsi="Arial Narrow" w:cs="Arial Narrow"/>
                <w:b/>
              </w:rPr>
            </w:pPr>
            <w:r w:rsidRPr="001914F7">
              <w:rPr>
                <w:rFonts w:ascii="Arial Narrow" w:hAnsi="Arial Narrow" w:cs="Arial Narrow"/>
                <w:b/>
              </w:rPr>
              <w:t>Data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77" w:rsidRPr="001914F7" w:rsidRDefault="003D7977" w:rsidP="00AF285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1914F7">
              <w:rPr>
                <w:rFonts w:ascii="Arial Narrow" w:hAnsi="Arial Narrow" w:cs="Arial Narrow"/>
                <w:b/>
              </w:rPr>
              <w:t>W sprawie</w:t>
            </w:r>
          </w:p>
        </w:tc>
      </w:tr>
      <w:tr w:rsidR="00B140E4" w:rsidTr="00B140E4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 w:cs="Arial"/>
              </w:rPr>
              <w:t>12/0050/2017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19.01.2017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 xml:space="preserve">w sprawie powołania Miejskiej Komisji </w:t>
            </w:r>
            <w:proofErr w:type="spellStart"/>
            <w:r w:rsidRPr="00B140E4">
              <w:rPr>
                <w:rFonts w:ascii="Arial Narrow" w:hAnsi="Arial Narrow"/>
              </w:rPr>
              <w:t>Urbanistyczno</w:t>
            </w:r>
            <w:proofErr w:type="spellEnd"/>
            <w:r w:rsidRPr="00B140E4">
              <w:rPr>
                <w:rFonts w:ascii="Arial Narrow" w:hAnsi="Arial Narrow"/>
              </w:rPr>
              <w:t xml:space="preserve"> - Architektonicznej w Oławie</w:t>
            </w:r>
          </w:p>
        </w:tc>
      </w:tr>
      <w:tr w:rsidR="00B140E4" w:rsidTr="00B140E4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 w:cs="Arial"/>
              </w:rPr>
              <w:t>13/0050/2017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20.01.2017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w sprawie wykazu nieruchomości przeznaczonych do oddania w użytkowanie wieczyste i sprzedaż w trybie bezprzetargowym</w:t>
            </w:r>
          </w:p>
        </w:tc>
      </w:tr>
      <w:tr w:rsidR="00B140E4" w:rsidTr="00B140E4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 w:cs="Arial"/>
              </w:rPr>
              <w:t>14/0050/2017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20.01.2017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w sprawie wprowadzenia regulaminów rozliczania kosztów zużycia wody i od</w:t>
            </w:r>
            <w:r>
              <w:rPr>
                <w:rFonts w:ascii="Arial Narrow" w:hAnsi="Arial Narrow"/>
              </w:rPr>
              <w:t>p</w:t>
            </w:r>
            <w:r w:rsidRPr="00B140E4">
              <w:rPr>
                <w:rFonts w:ascii="Arial Narrow" w:hAnsi="Arial Narrow"/>
              </w:rPr>
              <w:t>rowadzenia ścieków w zasobach komunalnych Gminy Miejskiej Oława</w:t>
            </w:r>
          </w:p>
        </w:tc>
      </w:tr>
      <w:tr w:rsidR="00B140E4" w:rsidTr="00B140E4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 w:cs="Arial"/>
              </w:rPr>
              <w:t>15/0050/2017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27.01.2017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w sprawie wykazu nieruchomości przeznaczonych do dzierżawy</w:t>
            </w:r>
          </w:p>
        </w:tc>
      </w:tr>
      <w:tr w:rsidR="00B140E4" w:rsidTr="00B140E4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 w:cs="Arial"/>
              </w:rPr>
              <w:t>16/0050/2017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31.01.2017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w sprawie wprowadzenia zmian w budżecie gminy na 2017 rok</w:t>
            </w:r>
          </w:p>
        </w:tc>
      </w:tr>
      <w:tr w:rsidR="00B140E4" w:rsidTr="00B140E4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 w:cs="Arial"/>
              </w:rPr>
              <w:t>17/0050/2017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10.02.2017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w sprawie powołania komisji przetargowej do przygotowania i przeprowadzenia postępowania o udzielenie zamówienia publicznego</w:t>
            </w:r>
          </w:p>
        </w:tc>
      </w:tr>
      <w:tr w:rsidR="00B140E4" w:rsidTr="00B140E4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 w:cs="Arial"/>
              </w:rPr>
              <w:t>18/0050/2017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10.02.2017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w sprawie planu wykorzystania gminnego zasobu nieruchomości</w:t>
            </w:r>
          </w:p>
        </w:tc>
      </w:tr>
      <w:tr w:rsidR="00B140E4" w:rsidTr="00B140E4">
        <w:trPr>
          <w:cantSplit/>
          <w:trHeight w:val="45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19/0050/2017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jc w:val="center"/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>10.02.2017</w:t>
            </w: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E4" w:rsidRPr="00B140E4" w:rsidRDefault="00B140E4" w:rsidP="00B140E4">
            <w:pPr>
              <w:rPr>
                <w:rFonts w:ascii="Arial Narrow" w:hAnsi="Arial Narrow"/>
              </w:rPr>
            </w:pPr>
            <w:r w:rsidRPr="00B140E4">
              <w:rPr>
                <w:rFonts w:ascii="Arial Narrow" w:hAnsi="Arial Narrow"/>
              </w:rPr>
              <w:t xml:space="preserve">w sprawie powołania Komisji konkursowej do przeprowadzenia konkursu na </w:t>
            </w:r>
            <w:r w:rsidRPr="00B140E4">
              <w:rPr>
                <w:rFonts w:ascii="Arial Narrow" w:hAnsi="Arial Narrow"/>
              </w:rPr>
              <w:t>stanowisko</w:t>
            </w:r>
            <w:r w:rsidRPr="00B140E4">
              <w:rPr>
                <w:rFonts w:ascii="Arial Narrow" w:hAnsi="Arial Narrow"/>
              </w:rPr>
              <w:t xml:space="preserve"> Dyrektora Centrum Sztuki w Oławie</w:t>
            </w:r>
          </w:p>
        </w:tc>
      </w:tr>
    </w:tbl>
    <w:p w:rsidR="00DF68E0" w:rsidRDefault="00DF68E0" w:rsidP="003D7977">
      <w:pPr>
        <w:rPr>
          <w:rFonts w:ascii="Arial" w:hAnsi="Arial" w:cs="Arial"/>
          <w:b/>
          <w:sz w:val="24"/>
          <w:szCs w:val="24"/>
        </w:rPr>
      </w:pPr>
    </w:p>
    <w:p w:rsidR="005B4776" w:rsidRDefault="005B4776" w:rsidP="00641FDB">
      <w:pPr>
        <w:rPr>
          <w:rFonts w:ascii="Arial" w:hAnsi="Arial" w:cs="Arial"/>
          <w:b/>
          <w:sz w:val="24"/>
          <w:szCs w:val="24"/>
        </w:rPr>
      </w:pPr>
    </w:p>
    <w:p w:rsidR="009E2F28" w:rsidRPr="001914F7" w:rsidRDefault="009E2F28">
      <w:pPr>
        <w:rPr>
          <w:rFonts w:ascii="Arial Narrow" w:hAnsi="Arial Narrow" w:cs="Arial Narrow"/>
        </w:rPr>
      </w:pPr>
      <w:r w:rsidRPr="001914F7">
        <w:rPr>
          <w:rFonts w:ascii="Arial Narrow" w:hAnsi="Arial Narrow" w:cs="Arial Narrow"/>
        </w:rPr>
        <w:t xml:space="preserve">Sporządziła: </w:t>
      </w:r>
      <w:r w:rsidR="00C636FD">
        <w:rPr>
          <w:rFonts w:ascii="Arial Narrow" w:hAnsi="Arial Narrow" w:cs="Arial Narrow"/>
        </w:rPr>
        <w:t>Małgorzata Popowicz</w:t>
      </w:r>
    </w:p>
    <w:p w:rsidR="00760A19" w:rsidRDefault="0009383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Oława, dnia </w:t>
      </w:r>
      <w:r w:rsidR="00492AE2">
        <w:rPr>
          <w:rFonts w:ascii="Arial Narrow" w:hAnsi="Arial Narrow" w:cs="Arial Narrow"/>
        </w:rPr>
        <w:t>1</w:t>
      </w:r>
      <w:r w:rsidR="00B140E4">
        <w:rPr>
          <w:rFonts w:ascii="Arial Narrow" w:hAnsi="Arial Narrow" w:cs="Arial Narrow"/>
        </w:rPr>
        <w:t>5</w:t>
      </w:r>
      <w:r w:rsidR="006C0692">
        <w:rPr>
          <w:rFonts w:ascii="Arial Narrow" w:hAnsi="Arial Narrow" w:cs="Arial Narrow"/>
        </w:rPr>
        <w:t xml:space="preserve"> </w:t>
      </w:r>
      <w:r w:rsidR="00B140E4">
        <w:rPr>
          <w:rFonts w:ascii="Arial Narrow" w:hAnsi="Arial Narrow" w:cs="Arial Narrow"/>
        </w:rPr>
        <w:t>lutego</w:t>
      </w:r>
      <w:r w:rsidR="006C0692">
        <w:rPr>
          <w:rFonts w:ascii="Arial Narrow" w:hAnsi="Arial Narrow" w:cs="Arial Narrow"/>
        </w:rPr>
        <w:t xml:space="preserve"> 2017</w:t>
      </w:r>
      <w:r w:rsidR="005A512E">
        <w:rPr>
          <w:rFonts w:ascii="Arial Narrow" w:hAnsi="Arial Narrow" w:cs="Arial Narrow"/>
        </w:rPr>
        <w:t xml:space="preserve"> </w:t>
      </w:r>
      <w:r w:rsidR="003D7977" w:rsidRPr="001914F7">
        <w:rPr>
          <w:rFonts w:ascii="Arial Narrow" w:hAnsi="Arial Narrow" w:cs="Arial Narrow"/>
        </w:rPr>
        <w:t>r.</w:t>
      </w:r>
    </w:p>
    <w:p w:rsidR="007C160D" w:rsidRDefault="007C160D">
      <w:pPr>
        <w:rPr>
          <w:rFonts w:ascii="Arial Narrow" w:hAnsi="Arial Narrow" w:cs="Arial Narrow"/>
        </w:rPr>
      </w:pPr>
    </w:p>
    <w:p w:rsidR="007C160D" w:rsidRDefault="007C160D">
      <w:pPr>
        <w:rPr>
          <w:rFonts w:ascii="Arial Narrow" w:hAnsi="Arial Narrow" w:cs="Arial Narrow"/>
        </w:rPr>
      </w:pPr>
    </w:p>
    <w:p w:rsidR="007C160D" w:rsidRPr="001914F7" w:rsidRDefault="007C160D">
      <w:pPr>
        <w:rPr>
          <w:rFonts w:ascii="Arial Narrow" w:hAnsi="Arial Narrow" w:cs="Arial Narrow"/>
        </w:rPr>
      </w:pPr>
      <w:bookmarkStart w:id="0" w:name="_GoBack"/>
      <w:bookmarkEnd w:id="0"/>
    </w:p>
    <w:sectPr w:rsidR="007C160D" w:rsidRPr="001914F7" w:rsidSect="00191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EF" w:rsidRDefault="00B713EF">
      <w:r>
        <w:separator/>
      </w:r>
    </w:p>
  </w:endnote>
  <w:endnote w:type="continuationSeparator" w:id="0">
    <w:p w:rsidR="00B713EF" w:rsidRDefault="00B7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17" w:rsidRDefault="00E401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17" w:rsidRDefault="009E2F2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140E4">
      <w:rPr>
        <w:noProof/>
      </w:rPr>
      <w:t>1</w:t>
    </w:r>
    <w:r>
      <w:fldChar w:fldCharType="end"/>
    </w:r>
  </w:p>
  <w:p w:rsidR="00E40117" w:rsidRDefault="00E4011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17" w:rsidRDefault="00E401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EF" w:rsidRDefault="00B713EF">
      <w:r>
        <w:separator/>
      </w:r>
    </w:p>
  </w:footnote>
  <w:footnote w:type="continuationSeparator" w:id="0">
    <w:p w:rsidR="00B713EF" w:rsidRDefault="00B7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17" w:rsidRDefault="00E401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17" w:rsidRDefault="00E401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17" w:rsidRDefault="00E401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77"/>
    <w:rsid w:val="00024DE5"/>
    <w:rsid w:val="000435DB"/>
    <w:rsid w:val="00051059"/>
    <w:rsid w:val="00055005"/>
    <w:rsid w:val="000562A6"/>
    <w:rsid w:val="00083F6A"/>
    <w:rsid w:val="00093838"/>
    <w:rsid w:val="000A649A"/>
    <w:rsid w:val="000C53F6"/>
    <w:rsid w:val="000D7941"/>
    <w:rsid w:val="0015097D"/>
    <w:rsid w:val="00156334"/>
    <w:rsid w:val="001914F7"/>
    <w:rsid w:val="00196939"/>
    <w:rsid w:val="001A118A"/>
    <w:rsid w:val="001B04B3"/>
    <w:rsid w:val="001C1980"/>
    <w:rsid w:val="001F3F82"/>
    <w:rsid w:val="002A78CC"/>
    <w:rsid w:val="002C27DD"/>
    <w:rsid w:val="002F2C16"/>
    <w:rsid w:val="00334D00"/>
    <w:rsid w:val="003B67B7"/>
    <w:rsid w:val="003D7977"/>
    <w:rsid w:val="00404E67"/>
    <w:rsid w:val="00415D5C"/>
    <w:rsid w:val="00492AE2"/>
    <w:rsid w:val="00513F42"/>
    <w:rsid w:val="00516A04"/>
    <w:rsid w:val="00561DB7"/>
    <w:rsid w:val="00572CC3"/>
    <w:rsid w:val="00585410"/>
    <w:rsid w:val="005A512E"/>
    <w:rsid w:val="005B4776"/>
    <w:rsid w:val="00641FDB"/>
    <w:rsid w:val="006647F8"/>
    <w:rsid w:val="006C0692"/>
    <w:rsid w:val="006D7996"/>
    <w:rsid w:val="006E18F4"/>
    <w:rsid w:val="006E1E91"/>
    <w:rsid w:val="006E52DA"/>
    <w:rsid w:val="006F2BEB"/>
    <w:rsid w:val="00707CC3"/>
    <w:rsid w:val="00720509"/>
    <w:rsid w:val="00760A19"/>
    <w:rsid w:val="007831D1"/>
    <w:rsid w:val="00797312"/>
    <w:rsid w:val="007B4ED2"/>
    <w:rsid w:val="007C160D"/>
    <w:rsid w:val="008D582A"/>
    <w:rsid w:val="008E0407"/>
    <w:rsid w:val="00905502"/>
    <w:rsid w:val="009552BE"/>
    <w:rsid w:val="009C0E27"/>
    <w:rsid w:val="009E2F28"/>
    <w:rsid w:val="009F743E"/>
    <w:rsid w:val="00A4195D"/>
    <w:rsid w:val="00A51EE7"/>
    <w:rsid w:val="00AD5433"/>
    <w:rsid w:val="00B140E4"/>
    <w:rsid w:val="00B30D50"/>
    <w:rsid w:val="00B618CC"/>
    <w:rsid w:val="00B713EF"/>
    <w:rsid w:val="00C11A6A"/>
    <w:rsid w:val="00C636FD"/>
    <w:rsid w:val="00C72AFB"/>
    <w:rsid w:val="00D753E4"/>
    <w:rsid w:val="00D75C53"/>
    <w:rsid w:val="00D82FEF"/>
    <w:rsid w:val="00DA397A"/>
    <w:rsid w:val="00DC37FC"/>
    <w:rsid w:val="00DE635A"/>
    <w:rsid w:val="00DF4FB1"/>
    <w:rsid w:val="00DF68E0"/>
    <w:rsid w:val="00E10843"/>
    <w:rsid w:val="00E40117"/>
    <w:rsid w:val="00E87F7C"/>
    <w:rsid w:val="00E95BDA"/>
    <w:rsid w:val="00EB7B03"/>
    <w:rsid w:val="00F13AB2"/>
    <w:rsid w:val="00F55800"/>
    <w:rsid w:val="00F674A9"/>
    <w:rsid w:val="00F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DA1C6-91DE-4362-8930-631B8D2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9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D7977"/>
    <w:pPr>
      <w:suppressLineNumbers/>
    </w:pPr>
  </w:style>
  <w:style w:type="paragraph" w:styleId="Stopka">
    <w:name w:val="footer"/>
    <w:basedOn w:val="Normalny"/>
    <w:link w:val="StopkaZnak"/>
    <w:rsid w:val="003D7977"/>
  </w:style>
  <w:style w:type="character" w:customStyle="1" w:styleId="StopkaZnak">
    <w:name w:val="Stopka Znak"/>
    <w:basedOn w:val="Domylnaczcionkaakapitu"/>
    <w:link w:val="Stopka"/>
    <w:rsid w:val="003D79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D7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9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F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F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F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8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Kędzierska</dc:creator>
  <cp:keywords/>
  <dc:description/>
  <cp:lastModifiedBy>Sylwia Kędzierska</cp:lastModifiedBy>
  <cp:revision>2</cp:revision>
  <cp:lastPrinted>2017-01-19T09:00:00Z</cp:lastPrinted>
  <dcterms:created xsi:type="dcterms:W3CDTF">2017-02-15T13:12:00Z</dcterms:created>
  <dcterms:modified xsi:type="dcterms:W3CDTF">2017-02-15T13:12:00Z</dcterms:modified>
</cp:coreProperties>
</file>