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13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45A13" w:rsidRPr="00545A13" w:rsidRDefault="00545A13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Załącznik</w:t>
      </w:r>
    </w:p>
    <w:p w:rsidR="00545A13" w:rsidRPr="00545A13" w:rsidRDefault="004E7B17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do Zarządzenia Nr </w:t>
      </w:r>
      <w:r w:rsidR="00275F99">
        <w:rPr>
          <w:rFonts w:ascii="Arial Narrow" w:hAnsi="Arial Narrow" w:cs="Times New Roman"/>
          <w:b/>
          <w:sz w:val="24"/>
          <w:szCs w:val="24"/>
        </w:rPr>
        <w:t>51</w:t>
      </w:r>
      <w:r w:rsidR="00545A13" w:rsidRPr="00545A13">
        <w:rPr>
          <w:rFonts w:ascii="Arial Narrow" w:hAnsi="Arial Narrow" w:cs="Times New Roman"/>
          <w:b/>
          <w:sz w:val="24"/>
          <w:szCs w:val="24"/>
        </w:rPr>
        <w:t>/0050/2015</w:t>
      </w:r>
    </w:p>
    <w:p w:rsidR="00545A13" w:rsidRPr="00545A13" w:rsidRDefault="00545A13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Burmistrza Miasta Oława</w:t>
      </w:r>
    </w:p>
    <w:p w:rsidR="00545A13" w:rsidRPr="00545A13" w:rsidRDefault="00545A13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z dnia 2</w:t>
      </w:r>
      <w:r w:rsidR="00275F99">
        <w:rPr>
          <w:rFonts w:ascii="Arial Narrow" w:hAnsi="Arial Narrow" w:cs="Times New Roman"/>
          <w:b/>
          <w:sz w:val="24"/>
          <w:szCs w:val="24"/>
        </w:rPr>
        <w:t>7</w:t>
      </w:r>
      <w:r w:rsidRPr="00545A13">
        <w:rPr>
          <w:rFonts w:ascii="Arial Narrow" w:hAnsi="Arial Narrow" w:cs="Times New Roman"/>
          <w:b/>
          <w:sz w:val="24"/>
          <w:szCs w:val="24"/>
        </w:rPr>
        <w:t xml:space="preserve"> kwietnia 2015 r.</w:t>
      </w:r>
    </w:p>
    <w:p w:rsidR="00E50450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Obwodowa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Komisj</w:t>
      </w:r>
      <w:r>
        <w:rPr>
          <w:rFonts w:ascii="Arial Narrow" w:hAnsi="Arial Narrow" w:cs="Times New Roman"/>
          <w:b/>
          <w:sz w:val="24"/>
          <w:szCs w:val="24"/>
        </w:rPr>
        <w:t>a Wyborcza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Nr 1 w Oławie</w:t>
      </w:r>
    </w:p>
    <w:p w:rsidR="003829D6" w:rsidRPr="008E2818" w:rsidRDefault="003829D6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E2818">
        <w:rPr>
          <w:rFonts w:ascii="Arial Narrow" w:hAnsi="Arial Narrow" w:cs="Times New Roman"/>
          <w:b/>
          <w:sz w:val="24"/>
          <w:szCs w:val="24"/>
        </w:rPr>
        <w:t>Szkoła Tańca „</w:t>
      </w:r>
      <w:proofErr w:type="spellStart"/>
      <w:r w:rsidRPr="008E2818">
        <w:rPr>
          <w:rFonts w:ascii="Arial Narrow" w:hAnsi="Arial Narrow" w:cs="Times New Roman"/>
          <w:b/>
          <w:sz w:val="24"/>
          <w:szCs w:val="24"/>
        </w:rPr>
        <w:t>Athina</w:t>
      </w:r>
      <w:proofErr w:type="spellEnd"/>
      <w:r w:rsidRPr="008E2818">
        <w:rPr>
          <w:rFonts w:ascii="Arial Narrow" w:hAnsi="Arial Narrow" w:cs="Times New Roman"/>
          <w:b/>
          <w:sz w:val="24"/>
          <w:szCs w:val="24"/>
        </w:rPr>
        <w:t>”, ul. 1 Maja 33a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Andrzej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Mikosiak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Bogumiła Teresa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Ozdowy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Mirosław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Lucjan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Nowrotek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7E5AC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Radosław Dominik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Kieda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Teresa Stanisława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Janik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Rydzoń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Dawid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Ryfa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Barbara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Ciupak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D41E90" w:rsidRDefault="00D41E90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829D6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Obwodowa</w:t>
      </w:r>
      <w:r w:rsidRPr="008E2818">
        <w:rPr>
          <w:rFonts w:ascii="Arial Narrow" w:hAnsi="Arial Narrow" w:cs="Times New Roman"/>
          <w:b/>
          <w:sz w:val="24"/>
          <w:szCs w:val="24"/>
        </w:rPr>
        <w:t xml:space="preserve"> Komisj</w:t>
      </w:r>
      <w:r>
        <w:rPr>
          <w:rFonts w:ascii="Arial Narrow" w:hAnsi="Arial Narrow" w:cs="Times New Roman"/>
          <w:b/>
          <w:sz w:val="24"/>
          <w:szCs w:val="24"/>
        </w:rPr>
        <w:t>a Wyborcza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Nr 2 w Oławie</w:t>
      </w:r>
    </w:p>
    <w:p w:rsidR="00F77B19" w:rsidRPr="008E2818" w:rsidRDefault="00F77B19" w:rsidP="00545A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Szkoła Podstawowa nr 5, ul. Kamienna 8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Zaremba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Półrolniczak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Nowakowska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Gardzilewicz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Katarzyna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Chomicka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Dagmara Daria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Klepacka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18F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Sajór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 Lucyna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Lisiecka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A37F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545A13" w:rsidRDefault="00545A13" w:rsidP="00545A1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41E90" w:rsidRDefault="00D41E90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77B19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Obwodowa Komisja Wyborcza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3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545A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Ponadgimnazjalnych nr 2, ul. 3 Maja 18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Magdalena Anna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Zawisza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Sorbian</w:t>
            </w:r>
            <w:proofErr w:type="spellEnd"/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Bożena Wiktoria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Chlebińska</w:t>
            </w:r>
            <w:proofErr w:type="spellEnd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-Ostrowska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Grzegorz Mateusz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Dziubka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Maria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Prask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Barbara Beata 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Kawalerska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FFFFFF" w:themeFill="background1"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Robert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Baranowski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FFFFFF" w:themeFill="background1"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Katarzyna Marta 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Bielec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FFFFFF" w:themeFill="background1"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77B19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Obwodowa Komisja Wyborcza</w:t>
      </w:r>
      <w:r w:rsidRPr="008E281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4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545A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Klub "Parnas", ul.1 Maja 13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Trembecki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Burdaś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Jadwiga Gertruda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Gawlicka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Diakowski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Henryk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Lipiński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Andżelina</w:t>
            </w:r>
            <w:proofErr w:type="spellEnd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Elżbieta Małgorzata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Gawlas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 Elżbieta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Zdrenka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A37F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545A13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77B19" w:rsidRPr="008E2818" w:rsidRDefault="00D41E90" w:rsidP="00D41E9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  <w:r w:rsidR="00545A13">
        <w:rPr>
          <w:rFonts w:ascii="Arial Narrow" w:hAnsi="Arial Narrow" w:cs="Times New Roman"/>
          <w:b/>
          <w:sz w:val="24"/>
          <w:szCs w:val="24"/>
        </w:rPr>
        <w:lastRenderedPageBreak/>
        <w:t xml:space="preserve"> </w:t>
      </w:r>
    </w:p>
    <w:p w:rsidR="00D41E90" w:rsidRDefault="00D41E90" w:rsidP="00D41E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D41E90" w:rsidRDefault="00D41E90" w:rsidP="00D41E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Pr="008E2818">
        <w:rPr>
          <w:rFonts w:ascii="Arial Narrow" w:hAnsi="Arial Narrow" w:cs="Times New Roman"/>
          <w:b/>
          <w:sz w:val="24"/>
          <w:szCs w:val="24"/>
        </w:rPr>
        <w:t>Nr 5 w Oławie</w:t>
      </w:r>
    </w:p>
    <w:p w:rsidR="00F77B19" w:rsidRPr="008E2818" w:rsidRDefault="00FA09FC" w:rsidP="00D41E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Niepubliczne Przedszkole „Kredka”, ul. Zwierzyniec Duży 23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Bartłomiej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Stram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Andrzej Bernard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Romanowski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Ryszard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Dudek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Bogdan Michał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Diakowski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Artur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Świerzko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Gabriela Magdalena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Pękalska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F809E6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Hanna Joanna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Wolf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F809E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77B19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6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Szkoła Podstawowa nr 2, ul. Rybacka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Mariusz Marek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Łuczkiewicz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Mieczysława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Różyńska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Gabriela Monika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Dybowska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Monika Agnieszka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Turowska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Katarzyna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Kuźniarska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 Elżbieta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Sobolewska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Kamil Robert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Świeczkowski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Wanda Aneta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Brusiło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center"/>
          </w:tcPr>
          <w:p w:rsidR="00631262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7 w Oławie</w:t>
      </w:r>
    </w:p>
    <w:p w:rsidR="00FA09FC" w:rsidRPr="008E2818" w:rsidRDefault="003907C5" w:rsidP="00F809E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Przedszkole nr 3, ul. Chrobrego 30a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Wanda Renata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Sturlis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Maria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Grabarczyk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Dominika Wiktoria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Kossowska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Władysława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Stępniewska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Natalia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Węgrzyn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Mariusz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Hercer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Miłosz-Kmita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8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Gimnazjum nr 1, ul. Sportowa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Czopek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 Małgorzata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Ryndak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Łukasz Marek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Matysiak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Marek Józef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Beata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Renata Helena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Sudoł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Aneta Iwona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Maria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Matysiak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9 w Oławie</w:t>
      </w:r>
    </w:p>
    <w:p w:rsidR="00FA09FC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Liceum Ogólnokształcące Nr I, pl. Zamkowy 10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Ewa Julia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Polanowska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Teresa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Florek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Agnieszka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Gelger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Damian Piotr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Orzechowski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Grzeszczyszyn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Kaczor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Piotr Sławomir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Jabłoński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Maura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10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Ośro</w:t>
      </w:r>
      <w:r w:rsidR="00E05310">
        <w:rPr>
          <w:rFonts w:ascii="Arial Narrow" w:eastAsia="Times New Roman" w:hAnsi="Arial Narrow" w:cs="Arial"/>
          <w:b/>
          <w:sz w:val="24"/>
          <w:szCs w:val="24"/>
          <w:lang w:eastAsia="pl-PL"/>
        </w:rPr>
        <w:t>dek Kultury, ul. 11 Listopada 27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Józefa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Kurzawa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Joanna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Harmsen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Danuta Beata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Glejzow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Tomasz Jacek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Świerczyński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Żurek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 Zofia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Klepacka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Jacek Piotr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476DF7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Halina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Dereń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center"/>
          </w:tcPr>
          <w:p w:rsidR="00631262" w:rsidRDefault="00631262" w:rsidP="006A37F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11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Szkół Ponadgimnazjalnych nr 1, ul. Ks.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F.Kutrowskiego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31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275F99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Jan Dariusz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Ościsłowski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Adelina Agata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Gładyszewska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Danuta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Brzezińska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Marcin Zbigniew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Marciniec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Alina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Baśladyńska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Sebastian Rafał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Faliński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Marcin Krzysztof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Kozyra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Roksana Anna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Winnicka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A09FC" w:rsidRPr="006A37F0" w:rsidRDefault="00545A13" w:rsidP="006A37F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12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Szkół Ponadgimnazjalnych nr 1, ul. Ks.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F.Kutrowskiego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31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Kazimierz Edward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Zaremba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Irena Elżbieta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9E10A0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E10A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9E10A0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E10A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Dworak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Grzegorz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Szetelnicki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 Henryk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Zalewski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Kuczera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13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Specjalnych, ul. Broniewskiego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Banaś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Maria Józefa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Budzisz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Szymańska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Łukasz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Golczewski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 Grażyna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 Zofia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Bogusław Józef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Zalewski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14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Specjalnych, ul. Broniewskiego 6</w:t>
      </w: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1262">
              <w:rPr>
                <w:rFonts w:ascii="Arial Narrow" w:hAnsi="Arial Narrow"/>
                <w:b/>
                <w:sz w:val="24"/>
                <w:szCs w:val="24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</w:t>
            </w: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Józefa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Sobieska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Wojnarowska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Sendal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Stefania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Dudek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Przemysław Ignacy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Jagła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Mikoda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15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Szkolno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–Przedszkolny nr 1, ul. Iwaszkiewicza 11</w:t>
      </w:r>
    </w:p>
    <w:tbl>
      <w:tblPr>
        <w:tblW w:w="104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5027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Anna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Szczupał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Stanisław Marian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Malita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Dziakowicz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Artur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Walczak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Hanna Katarzyna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Olejniczenko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5027" w:type="dxa"/>
            <w:vAlign w:val="bottom"/>
          </w:tcPr>
          <w:p w:rsidR="00631262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Łęczycki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Bogusława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Domańska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5027" w:type="dxa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16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Szkolno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–Przedszkolny nr 1, ul. Iwaszkiewicza 11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2"/>
        <w:gridCol w:w="1439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Maślach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Stanisław Józef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Budzisz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Magdalena Elżbieta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Kościelna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Graczyk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Sekuła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Sylwia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Jolanta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Bożena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Olejniczenko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17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Szkolno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–Przedszkolny nr 1, ul. Iwaszkiewicza 11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Józef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Urbańczyk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Kamila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Pawińska-Lange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 Katarzyna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Kołtonowska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Dominika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Lipińska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Wiktoria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Wójcik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Agata Joanna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Łuciw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Helena Stanisława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Dziewanowska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Edyta Krystyna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Pajdo-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Chorążewska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809E6">
        <w:rPr>
          <w:rFonts w:ascii="Arial Narrow" w:hAnsi="Arial Narrow"/>
          <w:b/>
          <w:sz w:val="24"/>
          <w:szCs w:val="24"/>
        </w:rPr>
        <w:t xml:space="preserve">Obwodowa Komisja Wyborcza </w:t>
      </w:r>
      <w:r w:rsidR="00FA09FC" w:rsidRPr="00F809E6">
        <w:rPr>
          <w:rFonts w:ascii="Arial Narrow" w:hAnsi="Arial Narrow" w:cs="Times New Roman"/>
          <w:b/>
          <w:sz w:val="24"/>
          <w:szCs w:val="24"/>
        </w:rPr>
        <w:t>Nr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18 w Oławie</w:t>
      </w:r>
    </w:p>
    <w:p w:rsidR="003907C5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Szpital Powiatowy w Oławie, ul. Baczyńskiego 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Stefania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Kozakowska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Urszula Małgorzata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Ruchlewicz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Stanisław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Rutkowski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Krystyna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="0063126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Bartosz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Kołodziej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275F99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="0063126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Surdel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F809E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19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Dom Pomocy Społecznej w Oławie, ul. Lwowska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Karbowiak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Szymon Kamil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Szymański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Dziubka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275F99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Leokadia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Czarna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275F99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Barbara Kornela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Konefał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E452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275F99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="00631262"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Robert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Świeczkowski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275F99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="0063126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  <w:hideMark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Agata Agnieszka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Mostowska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3829D6" w:rsidRDefault="003829D6" w:rsidP="008E2818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</w:p>
    <w:p w:rsidR="000E276F" w:rsidRDefault="000E276F" w:rsidP="008E2818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</w:p>
    <w:p w:rsidR="000E276F" w:rsidRDefault="000E276F" w:rsidP="000E276F">
      <w:pPr>
        <w:spacing w:before="60" w:after="60" w:line="240" w:lineRule="auto"/>
        <w:ind w:firstLine="6521"/>
        <w:jc w:val="center"/>
        <w:rPr>
          <w:rFonts w:ascii="Arial Narrow" w:hAnsi="Arial Narrow"/>
          <w:sz w:val="24"/>
          <w:szCs w:val="24"/>
        </w:rPr>
      </w:pPr>
      <w:bookmarkStart w:id="0" w:name="_GoBack"/>
      <w:r>
        <w:rPr>
          <w:rFonts w:ascii="Arial Narrow" w:hAnsi="Arial Narrow"/>
          <w:sz w:val="24"/>
          <w:szCs w:val="24"/>
        </w:rPr>
        <w:t>Burmistrz Miasta Oława</w:t>
      </w:r>
    </w:p>
    <w:p w:rsidR="000E276F" w:rsidRDefault="000E276F" w:rsidP="000E276F">
      <w:pPr>
        <w:spacing w:before="60" w:after="60" w:line="240" w:lineRule="auto"/>
        <w:ind w:firstLine="6521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/-/ Tomasz </w:t>
      </w:r>
      <w:proofErr w:type="spellStart"/>
      <w:r>
        <w:rPr>
          <w:rFonts w:ascii="Arial Narrow" w:hAnsi="Arial Narrow"/>
          <w:sz w:val="24"/>
          <w:szCs w:val="24"/>
        </w:rPr>
        <w:t>Frischmann</w:t>
      </w:r>
      <w:bookmarkEnd w:id="0"/>
      <w:proofErr w:type="spellEnd"/>
    </w:p>
    <w:sectPr w:rsidR="000E276F" w:rsidSect="004E7B17">
      <w:footerReference w:type="default" r:id="rId7"/>
      <w:pgSz w:w="11906" w:h="16838"/>
      <w:pgMar w:top="568" w:right="1417" w:bottom="1134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8B" w:rsidRDefault="0010318B" w:rsidP="004E7B17">
      <w:pPr>
        <w:spacing w:after="0" w:line="240" w:lineRule="auto"/>
      </w:pPr>
      <w:r>
        <w:separator/>
      </w:r>
    </w:p>
  </w:endnote>
  <w:endnote w:type="continuationSeparator" w:id="0">
    <w:p w:rsidR="0010318B" w:rsidRDefault="0010318B" w:rsidP="004E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32043"/>
      <w:docPartObj>
        <w:docPartGallery w:val="Page Numbers (Bottom of Page)"/>
        <w:docPartUnique/>
      </w:docPartObj>
    </w:sdtPr>
    <w:sdtEndPr/>
    <w:sdtContent>
      <w:p w:rsidR="00275F99" w:rsidRDefault="00275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6F">
          <w:rPr>
            <w:noProof/>
          </w:rPr>
          <w:t>9</w:t>
        </w:r>
        <w:r>
          <w:fldChar w:fldCharType="end"/>
        </w:r>
      </w:p>
    </w:sdtContent>
  </w:sdt>
  <w:p w:rsidR="00275F99" w:rsidRDefault="00275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8B" w:rsidRDefault="0010318B" w:rsidP="004E7B17">
      <w:pPr>
        <w:spacing w:after="0" w:line="240" w:lineRule="auto"/>
      </w:pPr>
      <w:r>
        <w:separator/>
      </w:r>
    </w:p>
  </w:footnote>
  <w:footnote w:type="continuationSeparator" w:id="0">
    <w:p w:rsidR="0010318B" w:rsidRDefault="0010318B" w:rsidP="004E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D6"/>
    <w:rsid w:val="00010A7C"/>
    <w:rsid w:val="000B2C96"/>
    <w:rsid w:val="000C66DA"/>
    <w:rsid w:val="000E1463"/>
    <w:rsid w:val="000E276F"/>
    <w:rsid w:val="0010318B"/>
    <w:rsid w:val="001F56A9"/>
    <w:rsid w:val="00226901"/>
    <w:rsid w:val="00275F99"/>
    <w:rsid w:val="00331784"/>
    <w:rsid w:val="00341879"/>
    <w:rsid w:val="003829D6"/>
    <w:rsid w:val="003907C5"/>
    <w:rsid w:val="003969CE"/>
    <w:rsid w:val="003D1DFB"/>
    <w:rsid w:val="003D3C73"/>
    <w:rsid w:val="00454D34"/>
    <w:rsid w:val="00476DF7"/>
    <w:rsid w:val="0049142D"/>
    <w:rsid w:val="004E7B17"/>
    <w:rsid w:val="00545A13"/>
    <w:rsid w:val="0054715A"/>
    <w:rsid w:val="00552F53"/>
    <w:rsid w:val="005867F6"/>
    <w:rsid w:val="005C11E0"/>
    <w:rsid w:val="006056EE"/>
    <w:rsid w:val="00631262"/>
    <w:rsid w:val="006A37F0"/>
    <w:rsid w:val="006A467E"/>
    <w:rsid w:val="00733E13"/>
    <w:rsid w:val="00781796"/>
    <w:rsid w:val="007E5ACA"/>
    <w:rsid w:val="00833940"/>
    <w:rsid w:val="00855B7C"/>
    <w:rsid w:val="008C5BE8"/>
    <w:rsid w:val="008E2818"/>
    <w:rsid w:val="009141EB"/>
    <w:rsid w:val="00925BFF"/>
    <w:rsid w:val="00995381"/>
    <w:rsid w:val="009E10A0"/>
    <w:rsid w:val="009F2BFD"/>
    <w:rsid w:val="00A00C75"/>
    <w:rsid w:val="00A14065"/>
    <w:rsid w:val="00A909C6"/>
    <w:rsid w:val="00AE0123"/>
    <w:rsid w:val="00AF7C3D"/>
    <w:rsid w:val="00B17618"/>
    <w:rsid w:val="00B22086"/>
    <w:rsid w:val="00B357BB"/>
    <w:rsid w:val="00B4708A"/>
    <w:rsid w:val="00BC091B"/>
    <w:rsid w:val="00C92E84"/>
    <w:rsid w:val="00CC081A"/>
    <w:rsid w:val="00D32110"/>
    <w:rsid w:val="00D41E90"/>
    <w:rsid w:val="00DB1852"/>
    <w:rsid w:val="00DC2733"/>
    <w:rsid w:val="00E05310"/>
    <w:rsid w:val="00E50450"/>
    <w:rsid w:val="00E518FC"/>
    <w:rsid w:val="00E56054"/>
    <w:rsid w:val="00EC2D14"/>
    <w:rsid w:val="00EE4529"/>
    <w:rsid w:val="00F54E39"/>
    <w:rsid w:val="00F54F68"/>
    <w:rsid w:val="00F77B19"/>
    <w:rsid w:val="00F809E6"/>
    <w:rsid w:val="00FA09FC"/>
    <w:rsid w:val="00FC4FE3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83752E-36AE-4605-8C16-E786557C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1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B17"/>
  </w:style>
  <w:style w:type="paragraph" w:styleId="Stopka">
    <w:name w:val="footer"/>
    <w:basedOn w:val="Normalny"/>
    <w:link w:val="StopkaZnak"/>
    <w:uiPriority w:val="99"/>
    <w:unhideWhenUsed/>
    <w:rsid w:val="004E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E807-426A-465C-9A35-96E2F70B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2731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Popowicz</dc:creator>
  <cp:lastModifiedBy>Małgorzata Popowicz</cp:lastModifiedBy>
  <cp:revision>10</cp:revision>
  <cp:lastPrinted>2015-04-27T09:50:00Z</cp:lastPrinted>
  <dcterms:created xsi:type="dcterms:W3CDTF">2015-04-19T15:17:00Z</dcterms:created>
  <dcterms:modified xsi:type="dcterms:W3CDTF">2015-04-27T14:06:00Z</dcterms:modified>
</cp:coreProperties>
</file>