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61" w:rsidRDefault="00BF4E61" w:rsidP="00E82DD5">
      <w:pPr>
        <w:spacing w:line="312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</w:p>
    <w:p w:rsidR="00BF4E61" w:rsidRDefault="00BF4E61" w:rsidP="00E82DD5">
      <w:pPr>
        <w:spacing w:line="312" w:lineRule="auto"/>
        <w:jc w:val="center"/>
        <w:rPr>
          <w:b/>
          <w:bCs/>
          <w:color w:val="000000" w:themeColor="text1"/>
        </w:rPr>
      </w:pPr>
    </w:p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we Wrocławiu 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1776DA">
        <w:rPr>
          <w:b/>
          <w:color w:val="000000" w:themeColor="text1"/>
        </w:rPr>
        <w:t>1</w:t>
      </w:r>
      <w:r w:rsidR="000D0604">
        <w:rPr>
          <w:b/>
          <w:color w:val="000000" w:themeColor="text1"/>
        </w:rPr>
        <w:t xml:space="preserve"> października 2018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wyborach organów jednostek samorządu terytorialnego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21 października 2018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2018 r. poz. 754, 1000 i 1349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we Wrocławiu 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581A75" w:rsidRPr="00752C7D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21 października 2018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751DED" w:rsidRPr="00752C7D">
        <w:rPr>
          <w:color w:val="000000" w:themeColor="text1"/>
          <w:sz w:val="24"/>
          <w:szCs w:val="24"/>
        </w:rPr>
        <w:t xml:space="preserve"> ds. przeprowadzenia głosowania w obwodzie i obwodowe komisje wyborcze ds. ustalenia wyników głosowania w obwodzie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oławskiego,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strzelińskiego,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wrocławskiego,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Wrocławiu,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484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we Wrocławiu 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E61" w:rsidRPr="001227C9" w:rsidRDefault="00BF4E61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vlsEA&#10;AADaAAAADwAAAGRycy9kb3ducmV2LnhtbESPQYvCMBSE7wv+h/AEb2tqQV2qUUR2QTwsWN37o3m2&#10;xealJLFWf/1GEDwOM/MNs1z3phEdOV9bVjAZJyCIC6trLhWcjj+fXyB8QNbYWCYFd/KwXg0+lphp&#10;e+MDdXkoRYSwz1BBFUKbSemLigz6sW2Jo3e2zmCI0pVSO7xFuGlkmiQzabDmuFBhS9uKikt+NQo6&#10;Y+Z8TffF6dv95vn873iYhodSo2G/WYAI1Id3+NXeaQUpPK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75bBAAAA2gAAAA8AAAAAAAAAAAAAAAAAmAIAAGRycy9kb3du&#10;cmV2LnhtbFBLBQYAAAAABAAEAPUAAACGAw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F4E61" w:rsidRPr="001227C9" w:rsidRDefault="00BF4E61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we Wrocławiu 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Marcin Sosiński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we Wrocławiu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 xml:space="preserve">z dnia </w:t>
      </w:r>
      <w:r w:rsidR="001776DA">
        <w:rPr>
          <w:color w:val="000000" w:themeColor="text1"/>
        </w:rPr>
        <w:t>1</w:t>
      </w:r>
      <w:r w:rsidRPr="00C1654B">
        <w:rPr>
          <w:color w:val="000000" w:themeColor="text1"/>
        </w:rPr>
        <w:t xml:space="preserve"> października 2018 r.</w:t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BF4E61">
      <w:pPr>
        <w:widowControl w:val="0"/>
        <w:spacing w:line="360" w:lineRule="auto"/>
        <w:jc w:val="center"/>
        <w:rPr>
          <w:color w:val="000000"/>
        </w:rPr>
      </w:pPr>
      <w:r>
        <w:rPr>
          <w:color w:val="000000"/>
        </w:rPr>
        <w:t>Obwodowa Komisja Wyborcza Nr 1, Przedszkole Miejskie Nr 4, ul. 1 Maja 33,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Filuba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Marcin Kalandyk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Edyta Majewska-Piszczek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Marzejko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Piwowarczyk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Kazimiera Wawer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Katarzyna Żytecka-Bartosik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Bielec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Erbel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Adam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Joanna Merchel-Bryk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Bogdan Polanowski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Sztypa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</w:tbl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BF4E61">
      <w:pPr>
        <w:widowControl w:val="0"/>
        <w:spacing w:line="360" w:lineRule="auto"/>
        <w:jc w:val="center"/>
        <w:rPr>
          <w:color w:val="000000"/>
        </w:rPr>
      </w:pPr>
      <w:r>
        <w:rPr>
          <w:color w:val="000000"/>
        </w:rPr>
        <w:t>Obwodowa Komisja Wyborcza Nr 2, Szkoła Podstawowa Nr 5, ul. Kamienna 8,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Wiktoria Chlebińska-Ostrowska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Chomicka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Bogumiła Fotyga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Kobylnik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Miśta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Władysława Szumejło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Teresa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Bernadeta Bidny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Przemysław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Krzysztof Gadomski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Lucyna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Alan Robert Mikorski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Ressing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Ewa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F4E61" w:rsidRDefault="00BF4E6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BF4E61">
      <w:pPr>
        <w:widowControl w:val="0"/>
        <w:spacing w:line="360" w:lineRule="auto"/>
        <w:jc w:val="center"/>
        <w:rPr>
          <w:color w:val="000000"/>
        </w:rPr>
      </w:pPr>
      <w:r>
        <w:rPr>
          <w:color w:val="000000"/>
        </w:rPr>
        <w:t>Obwodowa Komisja Wyborcza Nr 3, Oławskie Centrum Rozwoju Społecznego, ul. 3 Maja 18i/u,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Gracja Jęć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Kopystyńska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Jadwiga Kotapska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Niepsujewicz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Prask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Krystyna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Bystrzyca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Żydło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Piotr Żytecki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Michał Diakowski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Ferkaluk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Helena Krysa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Sonia Mikorska-Żudrak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Ossowska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Toboła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</w:tbl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BF4E61">
      <w:pPr>
        <w:widowControl w:val="0"/>
        <w:spacing w:line="360" w:lineRule="auto"/>
        <w:jc w:val="center"/>
        <w:rPr>
          <w:color w:val="000000"/>
        </w:rPr>
      </w:pPr>
      <w:r>
        <w:rPr>
          <w:color w:val="000000"/>
        </w:rPr>
        <w:t>Obwodowa Komisja Wyborcza Nr 4, Klub "Parnas", ul. 1 Maja 13,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Jagoda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Ferkaluk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Marianna Foremniak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Gertruda Gawlicka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Dorota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Jacek Zdrenka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Delkowska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Grzesiowska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Grzeszczuk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Sylwester Jarosławski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Kotwica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Mikorska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3135AA" w:rsidRDefault="003135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3135AA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Niepubliczne Przedszkole "Kredka", ul. Zwierzyniec Duży 23, </w:t>
      </w:r>
    </w:p>
    <w:p w:rsidR="007913A8" w:rsidRDefault="007913A8" w:rsidP="003135AA">
      <w:pPr>
        <w:rPr>
          <w:color w:val="000000"/>
        </w:rPr>
      </w:pPr>
      <w:r>
        <w:rPr>
          <w:color w:val="000000"/>
        </w:rPr>
        <w:t>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 Karol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Beata Glejzow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Kosecka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Majtyka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Mecan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Daria Weselska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Justyna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Katarzyna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Jessica Sara Książczyk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Sendal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Joanna Wolf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3135AA" w:rsidRDefault="003135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ul. Młyńska 12b,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Banyś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Bednarczuk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Stanowice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Brusiło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Dorota Grdeń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Wanda Hołyńska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Jasikowska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Małgorzata Ruchlewicz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Emilia Siwko-Krowicka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Smolnicka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Brakoner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Jakub Bronowicki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Janina Chomiuk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Dziędziora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Władysława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3135AA" w:rsidRDefault="003135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Żłobek Miejski, ul. Chrobrego 106a,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Basińska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Jerzy Hnatiuk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Daria Klepacka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Ludwika 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Ratajczyk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Truszkiewicz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Wojnowska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Boczula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Jarosław Borawski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Klupś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Bogumiła Konarska-Żółtek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Waldemar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Plucińska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Daria Telatyńska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Marek Zapotoczny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3135AA" w:rsidRDefault="003135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6, ul. Sportowa 6,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Ewelina Czarnota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Dziędziora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Hołyński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Paweł Jadżyn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Małgorzata Modelska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Niwnik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Sławomir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Aneta Brusiło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Herod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Dominika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Pelagia Mamzerowska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Justyna Zapotoczna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3135AA" w:rsidRDefault="003135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Liceum Ogólnokształcące Nr I, pl. Zamkowy 10,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Helena Borawska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Szymon Hołyński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Janiczek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Julia Kułakowska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Władysław Kwaśnicki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Marków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Wełyczko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Władysława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Flis-Nowak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Adam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Tadeusz Glejzow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Kozina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Dagmara Rurarz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Weronika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Zabardowice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Bogusława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Zabardowice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Stefek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</w:tbl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Ośrodek Kultury, ul. 11 Listopada 27,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Michał Kaluga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Kobylnik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Sara Łuszczyńska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Arleta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Rożniatowska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Sendal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Janina Gębarzewska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Hawrysz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Zbigniew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Weronika Kołaczkiewicz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Kornela Konefał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Wanda Olejniczenko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Szymon Raczkowski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Centrum Kształcenia Zawodowego i Ustawicznego, </w:t>
      </w:r>
      <w:r w:rsidR="003135AA">
        <w:rPr>
          <w:color w:val="000000"/>
        </w:rPr>
        <w:br/>
      </w:r>
      <w:r>
        <w:rPr>
          <w:color w:val="000000"/>
        </w:rPr>
        <w:t>ul. Ks. F. Kutrowskiego 31,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Banaszek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Agata Jasiewicz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Semeniuk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Joanna Skoreńko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Turczańska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Olawa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Danuta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Graj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Harabasz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Stanisław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Kowaliszyn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Michał Rakowiecki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Elżbieta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Wiązów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Wodziński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</w:tbl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Centrum Kształcenia Zawodowego i Ustawicznego, </w:t>
      </w:r>
      <w:r w:rsidR="003135AA">
        <w:rPr>
          <w:color w:val="000000"/>
        </w:rPr>
        <w:br/>
      </w:r>
      <w:r>
        <w:rPr>
          <w:color w:val="000000"/>
        </w:rPr>
        <w:t>ul. Ks. F. Kutrowskiego 31,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Patrycja Dziębowska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Gaj Oławski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Giemza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Julia Konopacka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Malicz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Brzezinki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Rogozińska-Zalewska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Saguła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Sorbian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Wlazło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Franciszka Zawiślak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Bronowicka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Małgorzara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Grażyna Diakowska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Konopacka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Damian Kowaliszyn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Kwoczko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Wiązów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Zapotoczna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4, ul. Broniewskiego 6,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Beata Baśladyńska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Celna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Jadwiga Dutczak-Gołdyn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Konopacka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Kumaszka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Szponar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Zazulińska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Demyda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Lutnik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Reczuch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Wiązów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Leszek Żydło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4, ul. Broniewskiego 6,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Dłuska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Bronisława Ignaś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Kott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Patrycja Niemirowska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Pohrybieniuk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Zabardowice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Lusyne Strużyńska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Kamila Bilińska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Bartosz Koprowski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Teofil Łukiańczuk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Polanowski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Ressing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Świerczyński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</w:tbl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Szkolno-Przedszkolny Nr 1, ul. Iwaszkiewicza 11,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Guź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Muszkieta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Teresa Poddana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Szeremeta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Władysława Kościuk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Kuborek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Katarzyna Olejniczenko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Pliszczak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Godzikowice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Stefan Sajdak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Sorbian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Stępniak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</w:tbl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Zespół Szkolno-Przedszkolny Nr 1, ul. Iwaszkiewicza 11,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Helena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Baśladyńska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Gandziej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Harabasz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Gabriela Offman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Januszkiewicz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Kamiekiewicz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Pliszczak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Godzikowice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Prusak-Gulka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Paweł Telatyński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Wierzyk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Stowarzyszenie Pomocy Dzieciom "Tęcza", ul. Iwaszkiewicza 11b, 55-200 Oława:</w:t>
      </w: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Nikola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Zofia Gandziej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Kurylak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Joanna Łuciw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Romana Maławska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Mieczysława Miszczak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Daniel Siłka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Gać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</w:tbl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Grzeszczuk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Stanowice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Julia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Stanowice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Makarow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Muśnik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Raczkowska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Jelcz-Laskowice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</w:tbl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Zespół Opieki Zdrowotnej w Oławie, ul. Baczyńskiego 1, </w:t>
      </w:r>
      <w:r w:rsidR="003135AA">
        <w:rPr>
          <w:color w:val="000000"/>
        </w:rPr>
        <w:br/>
      </w:r>
      <w:r>
        <w:rPr>
          <w:color w:val="000000"/>
        </w:rPr>
        <w:t>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Patryk Koćwin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Minkowice Oławskie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Szymon Pasierbowicz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Surdel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Krystyna Trembecka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Grażyna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Rudolf Bokota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Burdaś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Kazimierz Działa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Fedorszczak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Jacek Pasierbowicz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Zadeberna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Dom Pomocy Społecznej w Oławie, ul. Lwowska 6,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Czarna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Kilar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Karolina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Zygmunt Rerak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Szymon Rękas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Wiktoria Działa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Łabowski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Mariusz Mokrzycki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Siłka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Zbigniew Zarzycki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</w:tbl>
    <w:p w:rsidR="00B2001A" w:rsidRPr="004A2BE8" w:rsidRDefault="00B2001A" w:rsidP="00447303">
      <w:pPr>
        <w:rPr>
          <w:color w:val="000000" w:themeColor="text1"/>
        </w:rPr>
      </w:pPr>
    </w:p>
    <w:sectPr w:rsidR="00B2001A" w:rsidRPr="004A2BE8" w:rsidSect="00BF4E61">
      <w:pgSz w:w="11906" w:h="16838"/>
      <w:pgMar w:top="284" w:right="720" w:bottom="284" w:left="720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8C" w:rsidRDefault="0012658C">
      <w:r>
        <w:separator/>
      </w:r>
    </w:p>
  </w:endnote>
  <w:endnote w:type="continuationSeparator" w:id="0">
    <w:p w:rsidR="0012658C" w:rsidRDefault="0012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8C" w:rsidRDefault="0012658C">
      <w:r>
        <w:separator/>
      </w:r>
    </w:p>
  </w:footnote>
  <w:footnote w:type="continuationSeparator" w:id="0">
    <w:p w:rsidR="0012658C" w:rsidRDefault="0012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2658C"/>
    <w:rsid w:val="001431BF"/>
    <w:rsid w:val="0014592A"/>
    <w:rsid w:val="001511CF"/>
    <w:rsid w:val="001624B5"/>
    <w:rsid w:val="001776DA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135AA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A2BE8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041D5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A7F1F"/>
    <w:rsid w:val="009B7E65"/>
    <w:rsid w:val="009D5722"/>
    <w:rsid w:val="009E0CFF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4E61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1C64-2208-4BC6-B571-CACEA682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5195</Words>
  <Characters>31172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Małgorzata Popowicz</cp:lastModifiedBy>
  <cp:revision>2</cp:revision>
  <cp:lastPrinted>2018-10-03T06:25:00Z</cp:lastPrinted>
  <dcterms:created xsi:type="dcterms:W3CDTF">2018-10-05T09:05:00Z</dcterms:created>
  <dcterms:modified xsi:type="dcterms:W3CDTF">2018-10-05T09:05:00Z</dcterms:modified>
</cp:coreProperties>
</file>