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F8" w:rsidRDefault="0044414B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Oława, 4 października 2018 r.</w:t>
      </w:r>
    </w:p>
    <w:p w:rsidR="007852F8" w:rsidRDefault="0044414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Urzędnik Wyborczy</w:t>
      </w:r>
    </w:p>
    <w:p w:rsidR="007852F8" w:rsidRDefault="0044414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Oławie</w:t>
      </w:r>
    </w:p>
    <w:p w:rsidR="007852F8" w:rsidRDefault="007852F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52F8" w:rsidRDefault="007852F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52F8" w:rsidRDefault="007852F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52F8" w:rsidRDefault="007852F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52F8" w:rsidRDefault="007852F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52F8" w:rsidRDefault="0044414B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INFORMACJA</w:t>
      </w:r>
      <w:bookmarkStart w:id="0" w:name="_GoBack"/>
      <w:bookmarkEnd w:id="0"/>
    </w:p>
    <w:p w:rsidR="007852F8" w:rsidRDefault="0044414B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terminach pierwszych posiedzeń obwodowych komisji wyborczych w Oławie powołanych w wyborach organów jednostek samorządu terytorialnego zarządzonych na dzień 21 października 2018 r.</w:t>
      </w:r>
    </w:p>
    <w:p w:rsidR="007852F8" w:rsidRDefault="007852F8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2F8" w:rsidRDefault="0044414B">
      <w:pPr>
        <w:widowControl w:val="0"/>
        <w:ind w:firstLine="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182 § 9 ustawy z dnia 5 stycznia 2011 r. – Kodeks wybo</w:t>
      </w:r>
      <w:r>
        <w:rPr>
          <w:rFonts w:ascii="Times New Roman" w:eastAsia="Times New Roman" w:hAnsi="Times New Roman" w:cs="Times New Roman"/>
          <w:sz w:val="24"/>
          <w:szCs w:val="24"/>
        </w:rPr>
        <w:t>rczy (Dz. U. z 2018 r. poz. 754, 1000 i 1349) oraz postanowienia Komisarza Wyborczego we Wrocławiu I z dnia 2 października 2018 r. w sprawie zwołania pierwszych posiedzeń obwodowych komisji wyborczych w wyborach organów jednostek samorządu terytorialnego z</w:t>
      </w:r>
      <w:r>
        <w:rPr>
          <w:rFonts w:ascii="Times New Roman" w:eastAsia="Times New Roman" w:hAnsi="Times New Roman" w:cs="Times New Roman"/>
          <w:sz w:val="24"/>
          <w:szCs w:val="24"/>
        </w:rPr>
        <w:t>arządzonych na dzień 21 października 2018 r. ustala się terminy pierwszych posiedzeń obwodowych komisji wyborczych w Oławie.</w:t>
      </w:r>
    </w:p>
    <w:p w:rsidR="007852F8" w:rsidRDefault="007852F8">
      <w:pPr>
        <w:widowControl w:val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F8" w:rsidRDefault="0044414B">
      <w:pPr>
        <w:widowControl w:val="0"/>
        <w:spacing w:after="1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Pierwsze posiedzenia odbędą się według poniższego harmonogramu: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920"/>
        <w:gridCol w:w="1755"/>
        <w:gridCol w:w="2940"/>
        <w:gridCol w:w="1829"/>
      </w:tblGrid>
      <w:tr w:rsidR="007852F8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obwodowej komisji wyborczej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numery obwodów</w:t>
            </w:r>
          </w:p>
        </w:tc>
      </w:tr>
      <w:tr w:rsidR="007852F8">
        <w:trPr>
          <w:trHeight w:val="42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października 2018 r.</w:t>
            </w:r>
          </w:p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8:00 - 12:00</w:t>
            </w:r>
          </w:p>
        </w:tc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OKW ds. ustalenia wyniku głosowania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852F8">
        <w:trPr>
          <w:trHeight w:val="42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785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785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12:15 - 16:15</w:t>
            </w: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785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10-19</w:t>
            </w:r>
          </w:p>
        </w:tc>
      </w:tr>
      <w:tr w:rsidR="007852F8">
        <w:trPr>
          <w:trHeight w:val="42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października 2018 r.</w:t>
            </w:r>
          </w:p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8:00 - 12:00</w:t>
            </w:r>
          </w:p>
        </w:tc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OKW ds. przeprowadzania głosowania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852F8">
        <w:trPr>
          <w:trHeight w:val="42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785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785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12:15 - 16:15</w:t>
            </w: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7852F8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2F8" w:rsidRDefault="00444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10-19</w:t>
            </w:r>
          </w:p>
        </w:tc>
      </w:tr>
    </w:tbl>
    <w:p w:rsidR="007852F8" w:rsidRDefault="007852F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52F8" w:rsidRDefault="0044414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miejsce: Sala Rycerska w Urzędzie Miejskim w Oławie, pl. Zamkowy 1.</w:t>
      </w:r>
    </w:p>
    <w:p w:rsidR="007852F8" w:rsidRDefault="007852F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F8" w:rsidRDefault="0044414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pierwszego posiedzenia odbędzie się również szkolenie członków obwodowych komisji wyborczych.</w:t>
      </w:r>
    </w:p>
    <w:p w:rsidR="007852F8" w:rsidRDefault="007852F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F8" w:rsidRDefault="007852F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F8" w:rsidRDefault="0044414B">
      <w:pPr>
        <w:ind w:left="5760" w:firstLine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Tomasz Michalewski</w:t>
      </w:r>
    </w:p>
    <w:p w:rsidR="007852F8" w:rsidRDefault="007852F8">
      <w:pPr>
        <w:ind w:left="57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2F8" w:rsidRDefault="0044414B">
      <w:pPr>
        <w:ind w:left="57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Urzędnik Wyborczy w Oławie</w:t>
      </w:r>
    </w:p>
    <w:sectPr w:rsidR="007852F8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F8"/>
    <w:rsid w:val="0044414B"/>
    <w:rsid w:val="007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D078-40C7-4E3A-9F77-B171AF9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Popowicz</dc:creator>
  <cp:lastModifiedBy>Małgorzata Popowicz</cp:lastModifiedBy>
  <cp:revision>2</cp:revision>
  <dcterms:created xsi:type="dcterms:W3CDTF">2018-10-05T09:07:00Z</dcterms:created>
  <dcterms:modified xsi:type="dcterms:W3CDTF">2018-10-05T09:07:00Z</dcterms:modified>
</cp:coreProperties>
</file>