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C5" w:rsidRPr="003B5039" w:rsidRDefault="00B763C5" w:rsidP="00B763C5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B763C5" w:rsidRPr="003B5039" w:rsidRDefault="00B763C5" w:rsidP="00B763C5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B763C5" w:rsidRDefault="00B763C5" w:rsidP="00B763C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B763C5" w:rsidRPr="009761FF" w:rsidRDefault="00B763C5" w:rsidP="00B763C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9761FF">
        <w:rPr>
          <w:rFonts w:ascii="Times New Roman" w:hAnsi="Times New Roman" w:cs="Times New Roman"/>
          <w:b/>
          <w:bCs/>
          <w:sz w:val="24"/>
        </w:rPr>
        <w:t xml:space="preserve">wyboru Przewodniczącego Komisji Rewizyjnej Rady Miejskiej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9761FF">
        <w:rPr>
          <w:rFonts w:ascii="Times New Roman" w:hAnsi="Times New Roman" w:cs="Times New Roman"/>
          <w:b/>
          <w:bCs/>
          <w:sz w:val="24"/>
        </w:rPr>
        <w:t>w Oławie</w:t>
      </w:r>
    </w:p>
    <w:p w:rsidR="00B763C5" w:rsidRPr="003B5039" w:rsidRDefault="00B763C5" w:rsidP="00B763C5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B763C5" w:rsidRPr="003B5039" w:rsidTr="000D1F62">
        <w:trPr>
          <w:trHeight w:val="99"/>
        </w:trPr>
        <w:tc>
          <w:tcPr>
            <w:tcW w:w="562" w:type="dxa"/>
            <w:vMerge w:val="restart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B763C5" w:rsidRPr="003B5039" w:rsidTr="000D1F62">
        <w:trPr>
          <w:trHeight w:val="366"/>
        </w:trPr>
        <w:tc>
          <w:tcPr>
            <w:tcW w:w="562" w:type="dxa"/>
            <w:vMerge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58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48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402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408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77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58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39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55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73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53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58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61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30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64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83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402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12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82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72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54"/>
        </w:trPr>
        <w:tc>
          <w:tcPr>
            <w:tcW w:w="562" w:type="dxa"/>
          </w:tcPr>
          <w:p w:rsidR="00B763C5" w:rsidRPr="003B5039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763C5" w:rsidRPr="003B5039" w:rsidTr="000D1F62">
        <w:trPr>
          <w:trHeight w:val="354"/>
        </w:trPr>
        <w:tc>
          <w:tcPr>
            <w:tcW w:w="562" w:type="dxa"/>
          </w:tcPr>
          <w:p w:rsidR="00B763C5" w:rsidRDefault="00B763C5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763C5" w:rsidRPr="003B5039" w:rsidRDefault="00B763C5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B763C5" w:rsidRPr="003B5039" w:rsidRDefault="00B763C5" w:rsidP="00B763C5">
      <w:pPr>
        <w:rPr>
          <w:rFonts w:ascii="Times New Roman" w:hAnsi="Times New Roman" w:cs="Times New Roman"/>
        </w:rPr>
      </w:pPr>
    </w:p>
    <w:p w:rsidR="00B763C5" w:rsidRPr="003B5039" w:rsidRDefault="00B763C5" w:rsidP="00B763C5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763C5" w:rsidRPr="003B5039" w:rsidRDefault="00B763C5" w:rsidP="00B763C5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763C5" w:rsidRPr="003B5039" w:rsidRDefault="00B763C5" w:rsidP="00B763C5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763C5" w:rsidRPr="003B5039" w:rsidRDefault="00B763C5" w:rsidP="00B763C5">
      <w:pPr>
        <w:jc w:val="right"/>
        <w:rPr>
          <w:rFonts w:ascii="Times New Roman" w:hAnsi="Times New Roman" w:cs="Times New Roman"/>
          <w:b/>
        </w:rPr>
      </w:pPr>
    </w:p>
    <w:p w:rsidR="00194509" w:rsidRDefault="00B763C5" w:rsidP="00B763C5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C5"/>
    <w:rsid w:val="00194509"/>
    <w:rsid w:val="00B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8806-CBBD-48DB-945A-B0AD2CA9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2018-12-07T09:43:00Z</dcterms:created>
  <dcterms:modified xsi:type="dcterms:W3CDTF">2018-12-07T10:06:00Z</dcterms:modified>
</cp:coreProperties>
</file>