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F3" w:rsidRPr="003B5039" w:rsidRDefault="00BB70F3" w:rsidP="00BB70F3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Imienny wykaz głosowania radnych </w:t>
      </w:r>
    </w:p>
    <w:p w:rsidR="00BB70F3" w:rsidRPr="003B5039" w:rsidRDefault="00BB70F3" w:rsidP="00BB70F3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BB70F3" w:rsidRDefault="00BB70F3" w:rsidP="00BB7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BB70F3" w:rsidRDefault="005B0692" w:rsidP="005B06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wniosek </w:t>
      </w:r>
      <w:r w:rsidR="00BB70F3">
        <w:rPr>
          <w:rFonts w:ascii="Times New Roman" w:hAnsi="Times New Roman" w:cs="Times New Roman"/>
          <w:b/>
          <w:sz w:val="24"/>
        </w:rPr>
        <w:t xml:space="preserve">w sprawie </w:t>
      </w:r>
      <w:r>
        <w:rPr>
          <w:rFonts w:ascii="Times New Roman" w:hAnsi="Times New Roman" w:cs="Times New Roman"/>
          <w:b/>
          <w:sz w:val="24"/>
        </w:rPr>
        <w:t xml:space="preserve">ustalenia diety dla każdego radnego  w formie miesięcznego ryczałtu w wysokości 280 zł </w:t>
      </w:r>
    </w:p>
    <w:p w:rsidR="005B0692" w:rsidRPr="005B0692" w:rsidRDefault="005B0692" w:rsidP="005B069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BB70F3" w:rsidRPr="003B5039" w:rsidTr="0025704F">
        <w:trPr>
          <w:trHeight w:val="99"/>
        </w:trPr>
        <w:tc>
          <w:tcPr>
            <w:tcW w:w="562" w:type="dxa"/>
            <w:vMerge w:val="restart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BB70F3" w:rsidRPr="003B5039" w:rsidTr="0025704F">
        <w:trPr>
          <w:trHeight w:val="366"/>
        </w:trPr>
        <w:tc>
          <w:tcPr>
            <w:tcW w:w="562" w:type="dxa"/>
            <w:vMerge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8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48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402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Gwiazdowicz Paweł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408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77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8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Łuciw Piotr</w:t>
            </w:r>
          </w:p>
        </w:tc>
        <w:tc>
          <w:tcPr>
            <w:tcW w:w="961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39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5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73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Mikoda Andrzej</w:t>
            </w:r>
          </w:p>
        </w:tc>
        <w:tc>
          <w:tcPr>
            <w:tcW w:w="961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3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8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61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30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64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83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402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12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82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72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4"/>
        </w:trPr>
        <w:tc>
          <w:tcPr>
            <w:tcW w:w="562" w:type="dxa"/>
          </w:tcPr>
          <w:p w:rsidR="00BB70F3" w:rsidRPr="003B5039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0F3" w:rsidRPr="003B5039" w:rsidTr="0025704F">
        <w:trPr>
          <w:trHeight w:val="354"/>
        </w:trPr>
        <w:tc>
          <w:tcPr>
            <w:tcW w:w="562" w:type="dxa"/>
          </w:tcPr>
          <w:p w:rsidR="00BB70F3" w:rsidRDefault="00BB70F3" w:rsidP="0025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BB70F3" w:rsidRPr="003B5039" w:rsidRDefault="00BB70F3" w:rsidP="0025704F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Żydło Jacek</w:t>
            </w:r>
          </w:p>
        </w:tc>
        <w:tc>
          <w:tcPr>
            <w:tcW w:w="961" w:type="dxa"/>
          </w:tcPr>
          <w:p w:rsidR="00BB70F3" w:rsidRPr="003B5039" w:rsidRDefault="0025704F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B70F3" w:rsidRPr="003B5039" w:rsidRDefault="00BB70F3" w:rsidP="005B0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B70F3" w:rsidRPr="003B5039" w:rsidRDefault="005B0692" w:rsidP="005B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BB70F3" w:rsidRDefault="00BB70F3" w:rsidP="00BB70F3">
      <w:pPr>
        <w:rPr>
          <w:rFonts w:ascii="Times New Roman" w:hAnsi="Times New Roman" w:cs="Times New Roman"/>
        </w:rPr>
      </w:pPr>
    </w:p>
    <w:p w:rsidR="00BB70F3" w:rsidRDefault="00BB70F3" w:rsidP="00BB70F3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</w:t>
      </w:r>
      <w:r w:rsidR="005B0692">
        <w:rPr>
          <w:rFonts w:ascii="Times New Roman" w:hAnsi="Times New Roman" w:cs="Times New Roman"/>
          <w:b/>
        </w:rPr>
        <w:t>”  6</w:t>
      </w:r>
    </w:p>
    <w:p w:rsidR="00BB70F3" w:rsidRPr="003B5039" w:rsidRDefault="00BB70F3" w:rsidP="00BB70F3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 w:rsidR="005B0692">
        <w:rPr>
          <w:rFonts w:ascii="Times New Roman" w:hAnsi="Times New Roman" w:cs="Times New Roman"/>
          <w:b/>
        </w:rPr>
        <w:t xml:space="preserve">  12</w:t>
      </w:r>
    </w:p>
    <w:p w:rsidR="00BB70F3" w:rsidRPr="003B5039" w:rsidRDefault="00BB70F3" w:rsidP="00BB70F3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Głosów „wstrzymujący się”   1</w:t>
      </w:r>
    </w:p>
    <w:p w:rsidR="00BB70F3" w:rsidRDefault="00BB70F3" w:rsidP="00BB70F3">
      <w:pPr>
        <w:rPr>
          <w:rFonts w:ascii="Times New Roman" w:hAnsi="Times New Roman" w:cs="Times New Roman"/>
          <w:b/>
        </w:rPr>
      </w:pPr>
    </w:p>
    <w:p w:rsidR="00BB70F3" w:rsidRDefault="0025704F" w:rsidP="0025704F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</w:t>
      </w:r>
      <w:r w:rsidR="00BB70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Rady Miejskiej w Oławie</w:t>
      </w:r>
    </w:p>
    <w:p w:rsidR="00BB70F3" w:rsidRPr="0025704F" w:rsidRDefault="0025704F" w:rsidP="0025704F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26E7A">
        <w:rPr>
          <w:rFonts w:ascii="Times New Roman" w:hAnsi="Times New Roman" w:cs="Times New Roman"/>
          <w:b/>
        </w:rPr>
        <w:t xml:space="preserve">         /-/ Krzysztof   Mazurek</w:t>
      </w:r>
    </w:p>
    <w:sectPr w:rsidR="00BB70F3" w:rsidRPr="0025704F" w:rsidSect="005B069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F3"/>
    <w:rsid w:val="00041D97"/>
    <w:rsid w:val="0025704F"/>
    <w:rsid w:val="00493050"/>
    <w:rsid w:val="005B0692"/>
    <w:rsid w:val="00706F9A"/>
    <w:rsid w:val="00726E7A"/>
    <w:rsid w:val="009108A3"/>
    <w:rsid w:val="00B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6345-DCE2-475A-9601-FE23B64F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Kurek</dc:creator>
  <cp:keywords/>
  <dc:description/>
  <cp:lastModifiedBy>Marta Kurek</cp:lastModifiedBy>
  <cp:revision>3</cp:revision>
  <dcterms:created xsi:type="dcterms:W3CDTF">2018-12-07T10:08:00Z</dcterms:created>
  <dcterms:modified xsi:type="dcterms:W3CDTF">2018-12-07T10:13:00Z</dcterms:modified>
</cp:coreProperties>
</file>