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30" w:rsidRPr="003B5039" w:rsidRDefault="00F43430" w:rsidP="00F43430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Imienny wykaz głosowania radnych </w:t>
      </w:r>
    </w:p>
    <w:p w:rsidR="00F43430" w:rsidRPr="003B5039" w:rsidRDefault="00F43430" w:rsidP="00F43430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F43430" w:rsidRDefault="00F43430" w:rsidP="00F434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F43430" w:rsidRPr="001F0425" w:rsidRDefault="00F43430" w:rsidP="00F43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25">
        <w:rPr>
          <w:rFonts w:ascii="Times New Roman" w:hAnsi="Times New Roman" w:cs="Times New Roman"/>
          <w:b/>
          <w:sz w:val="24"/>
          <w:szCs w:val="24"/>
        </w:rPr>
        <w:t xml:space="preserve">Uchwała w sprawie </w:t>
      </w:r>
      <w:r w:rsidRPr="001F0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udzielenia pomocy rzeczowej dla Województwa Dolnośląskiego</w:t>
      </w:r>
      <w:bookmarkStart w:id="0" w:name="_GoBack"/>
      <w:bookmarkEnd w:id="0"/>
    </w:p>
    <w:p w:rsidR="00F43430" w:rsidRPr="003B5039" w:rsidRDefault="00F43430" w:rsidP="00F43430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F43430" w:rsidRPr="003B5039" w:rsidTr="000D1F62">
        <w:trPr>
          <w:trHeight w:val="99"/>
        </w:trPr>
        <w:tc>
          <w:tcPr>
            <w:tcW w:w="562" w:type="dxa"/>
            <w:vMerge w:val="restart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F43430" w:rsidRPr="003B5039" w:rsidTr="000D1F62">
        <w:trPr>
          <w:trHeight w:val="366"/>
        </w:trPr>
        <w:tc>
          <w:tcPr>
            <w:tcW w:w="562" w:type="dxa"/>
            <w:vMerge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358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348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402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Gwiazdowicz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Paweł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408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377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358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Łuciw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Piotr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339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355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373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Mikoda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Andrzej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353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358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361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330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364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383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402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312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382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372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354"/>
        </w:trPr>
        <w:tc>
          <w:tcPr>
            <w:tcW w:w="562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F43430" w:rsidRPr="003B5039" w:rsidTr="000D1F62">
        <w:trPr>
          <w:trHeight w:val="354"/>
        </w:trPr>
        <w:tc>
          <w:tcPr>
            <w:tcW w:w="562" w:type="dxa"/>
          </w:tcPr>
          <w:p w:rsidR="00F43430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Żydło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Jacek</w:t>
            </w:r>
          </w:p>
        </w:tc>
        <w:tc>
          <w:tcPr>
            <w:tcW w:w="961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F43430" w:rsidRPr="003B5039" w:rsidRDefault="00F43430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F43430" w:rsidRPr="003B5039" w:rsidRDefault="00F43430" w:rsidP="000D1F62">
            <w:pPr>
              <w:rPr>
                <w:rFonts w:ascii="Times New Roman" w:hAnsi="Times New Roman" w:cs="Times New Roman"/>
              </w:rPr>
            </w:pPr>
          </w:p>
        </w:tc>
      </w:tr>
    </w:tbl>
    <w:p w:rsidR="00F43430" w:rsidRPr="003B5039" w:rsidRDefault="00F43430" w:rsidP="00F43430">
      <w:pPr>
        <w:spacing w:after="0"/>
        <w:rPr>
          <w:rFonts w:ascii="Times New Roman" w:hAnsi="Times New Roman" w:cs="Times New Roman"/>
        </w:rPr>
      </w:pPr>
    </w:p>
    <w:p w:rsidR="00F43430" w:rsidRPr="003B5039" w:rsidRDefault="00F43430" w:rsidP="00F43430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„za”</w:t>
      </w:r>
      <w:r>
        <w:rPr>
          <w:rFonts w:ascii="Times New Roman" w:hAnsi="Times New Roman" w:cs="Times New Roman"/>
          <w:b/>
        </w:rPr>
        <w:t xml:space="preserve"> 18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43430" w:rsidRPr="003B5039" w:rsidRDefault="00F43430" w:rsidP="00F43430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43430" w:rsidRPr="003B5039" w:rsidRDefault="00F43430" w:rsidP="00F43430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„wstrzymujący się”</w:t>
      </w:r>
      <w:r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43430" w:rsidRDefault="00F43430" w:rsidP="00F43430">
      <w:pPr>
        <w:rPr>
          <w:rFonts w:ascii="Times New Roman" w:hAnsi="Times New Roman" w:cs="Times New Roman"/>
          <w:b/>
        </w:rPr>
      </w:pPr>
    </w:p>
    <w:p w:rsidR="00F43430" w:rsidRDefault="00F43430" w:rsidP="00F4343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Rady Miejskiej w Oławie</w:t>
      </w:r>
      <w:r>
        <w:rPr>
          <w:rFonts w:ascii="Times New Roman" w:hAnsi="Times New Roman" w:cs="Times New Roman"/>
          <w:b/>
        </w:rPr>
        <w:br/>
        <w:t>/-/ Krzysztof Mazurek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94509" w:rsidRDefault="00194509"/>
    <w:sectPr w:rsidR="001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30"/>
    <w:rsid w:val="00194509"/>
    <w:rsid w:val="00F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03044-62F0-4EE4-894E-51F66F7C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852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1</cp:revision>
  <dcterms:created xsi:type="dcterms:W3CDTF">2018-12-07T10:13:00Z</dcterms:created>
  <dcterms:modified xsi:type="dcterms:W3CDTF">2018-12-07T10:23:00Z</dcterms:modified>
</cp:coreProperties>
</file>